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42D" w:rsidRDefault="00C77823" w:rsidP="00C07ECB">
      <w:pPr>
        <w:jc w:val="right"/>
      </w:pPr>
      <w:r>
        <w:t>Pielikums nr.4</w:t>
      </w:r>
    </w:p>
    <w:p w:rsidR="00C77823" w:rsidRDefault="00C77823" w:rsidP="00C77823">
      <w:pPr>
        <w:jc w:val="center"/>
      </w:pPr>
      <w:r>
        <w:t>Āra trenažieris “Vēdera presei- anatomiskais”</w:t>
      </w:r>
    </w:p>
    <w:p w:rsidR="00C07ECB" w:rsidRDefault="00C77823" w:rsidP="008F2D31">
      <w:r>
        <w:rPr>
          <w:noProof/>
          <w:lang w:eastAsia="lv-LV"/>
        </w:rPr>
        <w:drawing>
          <wp:inline distT="0" distB="0" distL="0" distR="0">
            <wp:extent cx="2657475" cy="2657475"/>
            <wp:effectExtent l="0" t="0" r="0" b="0"/>
            <wp:docPr id="15" name="Picture 15" descr="D:\Lietotajs\Desktop\2017_Iepirkumi\trenazieri_2017_\bildes_tren\1_SL106-700x7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Lietotajs\Desktop\2017_Iepirkumi\trenazieri_2017_\bildes_tren\1_SL106-700x70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341" cy="2658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2D31">
        <w:rPr>
          <w:noProof/>
          <w:lang w:eastAsia="lv-LV"/>
        </w:rPr>
        <w:t xml:space="preserve">  </w:t>
      </w:r>
      <w:r>
        <w:rPr>
          <w:noProof/>
          <w:lang w:eastAsia="lv-LV"/>
        </w:rPr>
        <w:t xml:space="preserve"> </w:t>
      </w:r>
      <w:r>
        <w:rPr>
          <w:noProof/>
          <w:lang w:eastAsia="lv-LV"/>
        </w:rPr>
        <w:drawing>
          <wp:inline distT="0" distB="0" distL="0" distR="0">
            <wp:extent cx="2876550" cy="2338216"/>
            <wp:effectExtent l="0" t="0" r="0" b="5080"/>
            <wp:docPr id="16" name="Picture 16" descr="D:\Lietotajs\Desktop\2017_Iepirkumi\trenazieri_2017_\bildes_tren\izmeri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:\Lietotajs\Desktop\2017_Iepirkumi\trenazieri_2017_\bildes_tren\izmeri\1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338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823" w:rsidRPr="001E600E" w:rsidRDefault="00C77823" w:rsidP="00C77823">
      <w:pPr>
        <w:jc w:val="center"/>
      </w:pPr>
      <w:r w:rsidRPr="001E600E">
        <w:t>Āra trenažieris “Ķermeņa augšdaļas attīstīšanai”</w:t>
      </w:r>
    </w:p>
    <w:p w:rsidR="008A689A" w:rsidRDefault="00C77823" w:rsidP="008A689A">
      <w:r>
        <w:rPr>
          <w:noProof/>
          <w:lang w:eastAsia="lv-LV"/>
        </w:rPr>
        <w:drawing>
          <wp:inline distT="0" distB="0" distL="0" distR="0">
            <wp:extent cx="2552700" cy="2552700"/>
            <wp:effectExtent l="0" t="0" r="0" b="0"/>
            <wp:docPr id="17" name="Picture 17" descr="D:\Lietotajs\Desktop\2017_Iepirkumi\trenazieri_2017_\bildes_tren\16_349-131-main-700x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:\Lietotajs\Desktop\2017_Iepirkumi\trenazieri_2017_\bildes_tren\16_349-131-main-700x7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532" cy="2553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689A">
        <w:t xml:space="preserve"> </w:t>
      </w:r>
      <w:r>
        <w:t xml:space="preserve">        </w:t>
      </w:r>
      <w:r w:rsidR="008A689A">
        <w:t xml:space="preserve"> </w:t>
      </w:r>
      <w:r>
        <w:rPr>
          <w:noProof/>
          <w:lang w:eastAsia="lv-LV"/>
        </w:rPr>
        <w:drawing>
          <wp:inline distT="0" distB="0" distL="0" distR="0">
            <wp:extent cx="2895600" cy="2207503"/>
            <wp:effectExtent l="0" t="0" r="0" b="2540"/>
            <wp:docPr id="18" name="Picture 18" descr="D:\Lietotajs\Desktop\2017_Iepirkumi\trenazieri_2017_\bildes_tren\izmeri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:\Lietotajs\Desktop\2017_Iepirkumi\trenazieri_2017_\bildes_tren\izmeri\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207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113" w:rsidRPr="001E600E" w:rsidRDefault="00927113" w:rsidP="00927113">
      <w:pPr>
        <w:jc w:val="center"/>
      </w:pPr>
      <w:r w:rsidRPr="001E600E">
        <w:t>Āra trenažieris “</w:t>
      </w:r>
      <w:r>
        <w:t>Vilkšanas trenažieris</w:t>
      </w:r>
      <w:r w:rsidRPr="001E600E">
        <w:t>”</w:t>
      </w:r>
    </w:p>
    <w:p w:rsidR="008A689A" w:rsidRDefault="00FD78B8" w:rsidP="00C07ECB">
      <w:r>
        <w:t xml:space="preserve">    </w:t>
      </w:r>
      <w:bookmarkStart w:id="0" w:name="_GoBack"/>
      <w:r w:rsidR="00927113">
        <w:rPr>
          <w:noProof/>
          <w:lang w:eastAsia="lv-LV"/>
        </w:rPr>
        <w:drawing>
          <wp:inline distT="0" distB="0" distL="0" distR="0" wp14:anchorId="4E38B9AB" wp14:editId="7137B507">
            <wp:extent cx="2333625" cy="2333625"/>
            <wp:effectExtent l="0" t="0" r="0" b="0"/>
            <wp:docPr id="19" name="Picture 19" descr="D:\Lietotajs\Desktop\2017_Iepirkumi\trenazieri_2017_\bildes_tren\12_110-700x7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:\Lietotajs\Desktop\2017_Iepirkumi\trenazieri_2017_\bildes_tren\12_110-700x70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385" cy="233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t xml:space="preserve">  </w:t>
      </w:r>
      <w:r w:rsidR="00927113">
        <w:t xml:space="preserve">       </w:t>
      </w:r>
      <w:r w:rsidR="00302300">
        <w:rPr>
          <w:noProof/>
          <w:lang w:eastAsia="lv-LV"/>
        </w:rPr>
        <w:t xml:space="preserve"> </w:t>
      </w:r>
      <w:r w:rsidR="00927113">
        <w:rPr>
          <w:noProof/>
          <w:lang w:eastAsia="lv-LV"/>
        </w:rPr>
        <w:drawing>
          <wp:inline distT="0" distB="0" distL="0" distR="0">
            <wp:extent cx="2743200" cy="2468241"/>
            <wp:effectExtent l="0" t="0" r="0" b="8890"/>
            <wp:docPr id="20" name="Picture 20" descr="D:\Lietotajs\Desktop\2017_Iepirkumi\trenazieri_2017_\bildes_tren\izmeri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D:\Lietotajs\Desktop\2017_Iepirkumi\trenazieri_2017_\bildes_tren\izmeri\1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468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689A" w:rsidSect="008A689A">
      <w:pgSz w:w="11906" w:h="16838"/>
      <w:pgMar w:top="567" w:right="1133" w:bottom="144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ECB"/>
    <w:rsid w:val="00136F72"/>
    <w:rsid w:val="00302300"/>
    <w:rsid w:val="007D7A0E"/>
    <w:rsid w:val="008A689A"/>
    <w:rsid w:val="008F2D31"/>
    <w:rsid w:val="00927113"/>
    <w:rsid w:val="0095049D"/>
    <w:rsid w:val="00C07ECB"/>
    <w:rsid w:val="00C77823"/>
    <w:rsid w:val="00FD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7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E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7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E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Lietotajs</cp:lastModifiedBy>
  <cp:revision>2</cp:revision>
  <dcterms:created xsi:type="dcterms:W3CDTF">2017-08-21T07:31:00Z</dcterms:created>
  <dcterms:modified xsi:type="dcterms:W3CDTF">2017-08-21T07:31:00Z</dcterms:modified>
</cp:coreProperties>
</file>