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42D" w:rsidRDefault="008F2D31" w:rsidP="00C07ECB">
      <w:pPr>
        <w:jc w:val="right"/>
      </w:pPr>
      <w:r>
        <w:t>Pielikums nr.3</w:t>
      </w:r>
    </w:p>
    <w:p w:rsidR="008F2D31" w:rsidRDefault="008F2D31" w:rsidP="008F2D31">
      <w:pPr>
        <w:jc w:val="center"/>
      </w:pPr>
      <w:r>
        <w:t>Āra trenažieris “</w:t>
      </w:r>
      <w:proofErr w:type="spellStart"/>
      <w:r>
        <w:t>Hiperekstensija</w:t>
      </w:r>
      <w:proofErr w:type="spellEnd"/>
      <w:r>
        <w:t>”</w:t>
      </w:r>
    </w:p>
    <w:p w:rsidR="00C07ECB" w:rsidRDefault="0095049D" w:rsidP="008F2D31">
      <w:r>
        <w:rPr>
          <w:noProof/>
          <w:lang w:eastAsia="lv-LV"/>
        </w:rPr>
        <w:drawing>
          <wp:inline distT="0" distB="0" distL="0" distR="0">
            <wp:extent cx="2476500" cy="2476500"/>
            <wp:effectExtent l="0" t="0" r="0" b="0"/>
            <wp:docPr id="10" name="Picture 10" descr="D:\Lietotajs\Desktop\2017_Iepirkumi\trenazieri_2017_\bildes_tren\3_SL134-700x7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Lietotajs\Desktop\2017_Iepirkumi\trenazieri_2017_\bildes_tren\3_SL134-700x70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307" cy="2477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2D31">
        <w:rPr>
          <w:noProof/>
          <w:lang w:eastAsia="lv-LV"/>
        </w:rPr>
        <w:t xml:space="preserve">  </w:t>
      </w:r>
      <w:r w:rsidR="008F2D31">
        <w:rPr>
          <w:noProof/>
          <w:lang w:eastAsia="lv-LV"/>
        </w:rPr>
        <w:drawing>
          <wp:inline distT="0" distB="0" distL="0" distR="0">
            <wp:extent cx="3086100" cy="2675397"/>
            <wp:effectExtent l="0" t="0" r="0" b="0"/>
            <wp:docPr id="9" name="Picture 9" descr="D:\Lietotajs\Desktop\2017_Iepirkumi\trenazieri_2017_\bildes_tren\izmeri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Lietotajs\Desktop\2017_Iepirkumi\trenazieri_2017_\bildes_tren\izmeri\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675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49D" w:rsidRDefault="0095049D" w:rsidP="0095049D">
      <w:pPr>
        <w:jc w:val="center"/>
      </w:pPr>
      <w:r>
        <w:t>Āra trenažieris “Dubultais svārsts”</w:t>
      </w:r>
    </w:p>
    <w:p w:rsidR="008A689A" w:rsidRDefault="0095049D" w:rsidP="008A689A">
      <w:r>
        <w:rPr>
          <w:noProof/>
          <w:lang w:eastAsia="lv-LV"/>
        </w:rPr>
        <w:drawing>
          <wp:inline distT="0" distB="0" distL="0" distR="0">
            <wp:extent cx="2543175" cy="2543175"/>
            <wp:effectExtent l="0" t="0" r="0" b="0"/>
            <wp:docPr id="11" name="Picture 11" descr="D:\Lietotajs\Desktop\2017_Iepirkumi\trenazieri_2017_\bildes_tren\9_1_SE104-700x7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Lietotajs\Desktop\2017_Iepirkumi\trenazieri_2017_\bildes_tren\9_1_SE104-700x70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003" cy="2544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689A">
        <w:t xml:space="preserve">  </w:t>
      </w:r>
      <w:bookmarkStart w:id="0" w:name="_GoBack"/>
      <w:r>
        <w:rPr>
          <w:noProof/>
          <w:lang w:eastAsia="lv-LV"/>
        </w:rPr>
        <w:drawing>
          <wp:inline distT="0" distB="0" distL="0" distR="0">
            <wp:extent cx="3057525" cy="2783156"/>
            <wp:effectExtent l="0" t="0" r="0" b="0"/>
            <wp:docPr id="12" name="Picture 12" descr="D:\Lietotajs\Desktop\2017_Iepirkumi\trenazieri_2017_\bildes_tren\izmeri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Lietotajs\Desktop\2017_Iepirkumi\trenazieri_2017_\bildes_tren\izmeri\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780" cy="2784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5049D" w:rsidRDefault="0095049D" w:rsidP="0095049D">
      <w:pPr>
        <w:jc w:val="center"/>
      </w:pPr>
      <w:r>
        <w:t>Āra trenažieris “Bicepsu attīstīšanai”</w:t>
      </w:r>
    </w:p>
    <w:p w:rsidR="008A689A" w:rsidRDefault="00FD78B8" w:rsidP="00C07ECB">
      <w:r>
        <w:t xml:space="preserve">   </w:t>
      </w:r>
      <w:r w:rsidR="00302300">
        <w:rPr>
          <w:noProof/>
          <w:lang w:eastAsia="lv-LV"/>
        </w:rPr>
        <w:drawing>
          <wp:inline distT="0" distB="0" distL="0" distR="0">
            <wp:extent cx="2333625" cy="2333625"/>
            <wp:effectExtent l="0" t="0" r="0" b="0"/>
            <wp:docPr id="13" name="Picture 13" descr="D:\Lietotajs\Desktop\2017_Iepirkumi\trenazieri_2017_\bildes_tren\15_1_1290000-700x7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Lietotajs\Desktop\2017_Iepirkumi\trenazieri_2017_\bildes_tren\15_1_1290000-700x70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385" cy="233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="00302300">
        <w:rPr>
          <w:noProof/>
          <w:lang w:eastAsia="lv-LV"/>
        </w:rPr>
        <w:t xml:space="preserve"> </w:t>
      </w:r>
      <w:r w:rsidR="00302300">
        <w:rPr>
          <w:noProof/>
          <w:lang w:eastAsia="lv-LV"/>
        </w:rPr>
        <w:drawing>
          <wp:inline distT="0" distB="0" distL="0" distR="0">
            <wp:extent cx="3267075" cy="2258125"/>
            <wp:effectExtent l="0" t="0" r="0" b="8890"/>
            <wp:docPr id="14" name="Picture 14" descr="D:\Lietotajs\Desktop\2017_Iepirkumi\trenazieri_2017_\bildes_tren\izmeri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Lietotajs\Desktop\2017_Iepirkumi\trenazieri_2017_\bildes_tren\izmeri\9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25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689A" w:rsidSect="008A689A">
      <w:pgSz w:w="11906" w:h="16838"/>
      <w:pgMar w:top="567" w:right="1133" w:bottom="144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ECB"/>
    <w:rsid w:val="00136F72"/>
    <w:rsid w:val="00302300"/>
    <w:rsid w:val="007D7A0E"/>
    <w:rsid w:val="008A689A"/>
    <w:rsid w:val="008F2D31"/>
    <w:rsid w:val="0095049D"/>
    <w:rsid w:val="00C07ECB"/>
    <w:rsid w:val="00FD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7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E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7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E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Lietotajs</dc:creator>
  <cp:lastModifiedBy>Lietotajs</cp:lastModifiedBy>
  <cp:revision>2</cp:revision>
  <dcterms:created xsi:type="dcterms:W3CDTF">2017-08-21T07:09:00Z</dcterms:created>
  <dcterms:modified xsi:type="dcterms:W3CDTF">2017-08-21T07:09:00Z</dcterms:modified>
</cp:coreProperties>
</file>